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8A" w:rsidRDefault="00E05133" w:rsidP="00E05133">
      <w:pPr>
        <w:jc w:val="center"/>
      </w:pPr>
      <w:r>
        <w:t>VIAJE MADRID OPEN</w:t>
      </w:r>
    </w:p>
    <w:p w:rsidR="00E05133" w:rsidRDefault="00E05133" w:rsidP="00E05133"/>
    <w:p w:rsidR="00E05133" w:rsidRDefault="00E05133" w:rsidP="00E05133">
      <w:r w:rsidRPr="00E05133">
        <w:rPr>
          <w:b/>
          <w:u w:val="single"/>
        </w:rPr>
        <w:t>INFORMACIÓN</w:t>
      </w:r>
      <w:r>
        <w:t>:</w:t>
      </w:r>
    </w:p>
    <w:p w:rsidR="00E05133" w:rsidRDefault="00E05133" w:rsidP="00E05133">
      <w:r w:rsidRPr="002D5988">
        <w:rPr>
          <w:u w:val="single"/>
        </w:rPr>
        <w:t>Día 30</w:t>
      </w:r>
      <w:r>
        <w:t xml:space="preserve">: </w:t>
      </w:r>
    </w:p>
    <w:p w:rsidR="00E05133" w:rsidRDefault="00E05133" w:rsidP="00E05133">
      <w:pPr>
        <w:pStyle w:val="Prrafodelista"/>
        <w:numPr>
          <w:ilvl w:val="0"/>
          <w:numId w:val="1"/>
        </w:numPr>
      </w:pPr>
      <w:r>
        <w:t>Reunidos todos a las 12.30 Salida del IES AUGA DA LAXE a las 01:00 hacia Madrid.</w:t>
      </w:r>
    </w:p>
    <w:p w:rsidR="00E05133" w:rsidRDefault="00E05133" w:rsidP="00E05133">
      <w:pPr>
        <w:pStyle w:val="Prrafodelista"/>
        <w:numPr>
          <w:ilvl w:val="0"/>
          <w:numId w:val="1"/>
        </w:numPr>
      </w:pPr>
      <w:r>
        <w:t xml:space="preserve">A las 9:00 llegada a Madrid, desayuno antes de entrar a la caja mágica. </w:t>
      </w:r>
    </w:p>
    <w:p w:rsidR="0076028B" w:rsidRDefault="0076028B" w:rsidP="00E05133">
      <w:pPr>
        <w:pStyle w:val="Prrafodelista"/>
        <w:numPr>
          <w:ilvl w:val="0"/>
          <w:numId w:val="1"/>
        </w:numPr>
      </w:pPr>
      <w:r>
        <w:t>Comida dentro del recinto del torneo, los gastos corren a cuenta de cada uno.</w:t>
      </w:r>
    </w:p>
    <w:p w:rsidR="00E05133" w:rsidRDefault="00E05133" w:rsidP="00E05133">
      <w:pPr>
        <w:pStyle w:val="Prrafodelista"/>
        <w:numPr>
          <w:ilvl w:val="0"/>
          <w:numId w:val="1"/>
        </w:numPr>
      </w:pPr>
      <w:r>
        <w:t xml:space="preserve">Vuelta al camping a las 19:00 </w:t>
      </w:r>
    </w:p>
    <w:p w:rsidR="00E05133" w:rsidRDefault="00E05133" w:rsidP="00E05133">
      <w:pPr>
        <w:pStyle w:val="Prrafodelista"/>
        <w:numPr>
          <w:ilvl w:val="0"/>
          <w:numId w:val="1"/>
        </w:numPr>
      </w:pPr>
      <w:r>
        <w:t>A las 9:30 cena en el camping.</w:t>
      </w:r>
    </w:p>
    <w:p w:rsidR="00E05133" w:rsidRDefault="00E05133" w:rsidP="00E05133">
      <w:r w:rsidRPr="00372632">
        <w:rPr>
          <w:u w:val="single"/>
        </w:rPr>
        <w:t xml:space="preserve">Día </w:t>
      </w:r>
      <w:r>
        <w:rPr>
          <w:u w:val="single"/>
        </w:rPr>
        <w:t>1</w:t>
      </w:r>
      <w:r>
        <w:t>: todos dispondremos de desayuno con bufet libre.</w:t>
      </w:r>
    </w:p>
    <w:p w:rsidR="00E05133" w:rsidRDefault="00E05133" w:rsidP="00E05133">
      <w:pPr>
        <w:pStyle w:val="Prrafodelista"/>
        <w:numPr>
          <w:ilvl w:val="0"/>
          <w:numId w:val="1"/>
        </w:numPr>
      </w:pPr>
      <w:r>
        <w:t>Salida a la caja mágica a las 9:30.</w:t>
      </w:r>
    </w:p>
    <w:p w:rsidR="00E05133" w:rsidRDefault="00E05133" w:rsidP="00E05133">
      <w:pPr>
        <w:pStyle w:val="Prrafodelista"/>
        <w:numPr>
          <w:ilvl w:val="0"/>
          <w:numId w:val="1"/>
        </w:numPr>
      </w:pPr>
      <w:r>
        <w:t>Vuelta para Galicia a las 16:00 desde la caja mágica. Llegada en torno a las 00:00</w:t>
      </w:r>
    </w:p>
    <w:p w:rsidR="00E05133" w:rsidRDefault="00E05133" w:rsidP="00E05133"/>
    <w:p w:rsidR="00E05133" w:rsidRDefault="00E05133" w:rsidP="00E05133">
      <w:r w:rsidRPr="00E05133">
        <w:rPr>
          <w:b/>
          <w:u w:val="single"/>
        </w:rPr>
        <w:t>NORMAS</w:t>
      </w:r>
      <w:r>
        <w:t>:</w:t>
      </w:r>
    </w:p>
    <w:p w:rsidR="00E05133" w:rsidRDefault="00E05133" w:rsidP="00FF4E85">
      <w:pPr>
        <w:pStyle w:val="Prrafodelista"/>
        <w:numPr>
          <w:ilvl w:val="0"/>
          <w:numId w:val="2"/>
        </w:numPr>
      </w:pPr>
      <w:r>
        <w:t>Se ruega a todos/as los/as inscritos en el viaje sean puntuales con los horarios anteriormente descritos para evitar retrasos.</w:t>
      </w:r>
    </w:p>
    <w:p w:rsidR="00E05133" w:rsidRDefault="00E05133" w:rsidP="00FF4E85">
      <w:pPr>
        <w:pStyle w:val="Prrafodelista"/>
        <w:numPr>
          <w:ilvl w:val="0"/>
          <w:numId w:val="2"/>
        </w:numPr>
      </w:pPr>
      <w:r>
        <w:t>Debido a que hay muchos chicos/as que vienen solos deberán respetar en todo momento a los adultos destinados a su control</w:t>
      </w:r>
      <w:r w:rsidR="0076028B">
        <w:t>, tener en cuenta que estamos lejos de casa y es muy importante que estemos en contacto en todo momento.</w:t>
      </w:r>
    </w:p>
    <w:p w:rsidR="0076028B" w:rsidRDefault="0076028B" w:rsidP="00FF4E85">
      <w:pPr>
        <w:pStyle w:val="Prrafodelista"/>
        <w:numPr>
          <w:ilvl w:val="0"/>
          <w:numId w:val="2"/>
        </w:numPr>
      </w:pPr>
      <w:r>
        <w:t>Todo inscrito en el viaje deberá disponer de un teléfono móvil para poder ponerse en contacto en todo momento.</w:t>
      </w:r>
    </w:p>
    <w:p w:rsidR="0076028B" w:rsidRDefault="0076028B" w:rsidP="00FF4E85">
      <w:pPr>
        <w:pStyle w:val="Prrafodelista"/>
        <w:numPr>
          <w:ilvl w:val="0"/>
          <w:numId w:val="2"/>
        </w:numPr>
      </w:pPr>
      <w:r>
        <w:t>A lo largo de los días 30 y 1 se dispondrán unos horarios de reunión, tanto dentro del torneo como en el camping</w:t>
      </w:r>
      <w:r w:rsidR="00FF4E85">
        <w:t>, los cuales deberán ser respetados</w:t>
      </w:r>
      <w:r>
        <w:t xml:space="preserve"> para una correcta organización.</w:t>
      </w:r>
    </w:p>
    <w:p w:rsidR="0076028B" w:rsidRDefault="0076028B" w:rsidP="00FF4E85">
      <w:pPr>
        <w:pStyle w:val="Prrafodelista"/>
        <w:numPr>
          <w:ilvl w:val="0"/>
          <w:numId w:val="2"/>
        </w:numPr>
      </w:pPr>
      <w:r>
        <w:t>A la llegada al camping se dispondrán los bungalós para dormir, los chicos/as que vengan solos deberán respetar la decisión de los adultos en la distribución de los mismos.</w:t>
      </w:r>
    </w:p>
    <w:p w:rsidR="0076028B" w:rsidRDefault="0076028B" w:rsidP="00FF4E85">
      <w:pPr>
        <w:pStyle w:val="Prrafodelista"/>
        <w:numPr>
          <w:ilvl w:val="0"/>
          <w:numId w:val="2"/>
        </w:numPr>
      </w:pPr>
      <w:r>
        <w:t xml:space="preserve">Si alguno de los integrantes del viaje tiene algún tipo de problema con la comida, diabético, celiaco,  etc. Deberá informarlo con antelación para informar al camping. </w:t>
      </w:r>
    </w:p>
    <w:p w:rsidR="0076028B" w:rsidRDefault="00FF4E85" w:rsidP="00FF4E85">
      <w:pPr>
        <w:pStyle w:val="Prrafodelista"/>
        <w:numPr>
          <w:ilvl w:val="0"/>
          <w:numId w:val="2"/>
        </w:numPr>
      </w:pPr>
      <w:r>
        <w:t>Dentro del recinto no se pueden introducir botellas de agua, refrescos ni comida.</w:t>
      </w:r>
    </w:p>
    <w:p w:rsidR="00FF4E85" w:rsidRDefault="00FF4E85" w:rsidP="00FF4E85">
      <w:pPr>
        <w:pStyle w:val="Prrafodelista"/>
        <w:numPr>
          <w:ilvl w:val="0"/>
          <w:numId w:val="2"/>
        </w:numPr>
      </w:pPr>
      <w:r>
        <w:t>En caso de que haya alguna incidencia deberá ser informada inmediatamente a la gente responsable.</w:t>
      </w:r>
    </w:p>
    <w:p w:rsidR="00FF4E85" w:rsidRDefault="00FF4E85" w:rsidP="00FF4E85">
      <w:pPr>
        <w:pStyle w:val="Prrafodelista"/>
        <w:numPr>
          <w:ilvl w:val="0"/>
          <w:numId w:val="2"/>
        </w:numPr>
      </w:pPr>
      <w:r w:rsidRPr="00FF4E85">
        <w:rPr>
          <w:b/>
        </w:rPr>
        <w:t>IMPORTANTE</w:t>
      </w:r>
      <w:r>
        <w:t>: todos los integrantes deberán llevar con ellos tanto la tarjeta sanitaria como su DNI.</w:t>
      </w:r>
    </w:p>
    <w:p w:rsidR="00FF4E85" w:rsidRDefault="00FF4E85" w:rsidP="00FF4E85">
      <w:pPr>
        <w:pStyle w:val="Prrafodelista"/>
        <w:numPr>
          <w:ilvl w:val="0"/>
          <w:numId w:val="2"/>
        </w:numPr>
      </w:pPr>
      <w:r>
        <w:t>Si alguno de los chicos tiene algún tipo de dolencia o debe tomar algún tipo de medicación deberá informarlo con antelación a los responsables del viaje.</w:t>
      </w:r>
    </w:p>
    <w:p w:rsidR="00FF4E85" w:rsidRDefault="00FF4E85" w:rsidP="00FF4E85">
      <w:pPr>
        <w:pStyle w:val="Prrafodelista"/>
        <w:jc w:val="both"/>
      </w:pPr>
    </w:p>
    <w:p w:rsidR="00FF4E85" w:rsidRDefault="00FF4E85" w:rsidP="00FF4E85">
      <w:pPr>
        <w:pStyle w:val="Prrafodelista"/>
      </w:pPr>
    </w:p>
    <w:p w:rsidR="00FF4E85" w:rsidRDefault="00FF4E85" w:rsidP="00FF4E85">
      <w:pPr>
        <w:pStyle w:val="Prrafodelista"/>
      </w:pPr>
    </w:p>
    <w:p w:rsidR="00E05133" w:rsidRDefault="00E05133" w:rsidP="00E05133"/>
    <w:p w:rsidR="00E05133" w:rsidRDefault="00F11A15" w:rsidP="00E05133">
      <w:r>
        <w:t>Yo…………………………………………………………….como padre/madre autorizo, la asistencia al viaje de  ………………………………………………………………….al Mutua Madrid Open, organizado por Club Tenis Gondomar, los días 30 de Abril y 1 de Mayo.</w:t>
      </w:r>
    </w:p>
    <w:p w:rsidR="00F11A15" w:rsidRDefault="00F11A15" w:rsidP="00E05133"/>
    <w:p w:rsidR="00F11A15" w:rsidRDefault="00F11A15" w:rsidP="00E05133"/>
    <w:p w:rsidR="00F11A15" w:rsidRDefault="00F11A15" w:rsidP="00E05133">
      <w:proofErr w:type="spellStart"/>
      <w:r>
        <w:t>Frdo</w:t>
      </w:r>
      <w:proofErr w:type="spellEnd"/>
      <w:r>
        <w:t>:…………………………………..</w:t>
      </w:r>
    </w:p>
    <w:p w:rsidR="00F11A15" w:rsidRDefault="00F11A15" w:rsidP="00E05133"/>
    <w:p w:rsidR="00F11A15" w:rsidRDefault="00F11A15" w:rsidP="00F11A15">
      <w:r>
        <w:t>Yo…………………………………………………………….como padre/madre autorizo, la asistencia al viaje de  ………………………………………………………………….al Mutua Madrid Open, organizado por Club Tenis Gondomar, los días 30 de Abril y 1 de Mayo.</w:t>
      </w:r>
    </w:p>
    <w:p w:rsidR="00F11A15" w:rsidRDefault="00F11A15" w:rsidP="00F11A15"/>
    <w:p w:rsidR="00F11A15" w:rsidRDefault="00F11A15" w:rsidP="00F11A15"/>
    <w:p w:rsidR="00F11A15" w:rsidRDefault="00F11A15" w:rsidP="00F11A15">
      <w:proofErr w:type="spellStart"/>
      <w:r>
        <w:t>Frdo</w:t>
      </w:r>
      <w:proofErr w:type="spellEnd"/>
      <w:r>
        <w:t>:…………………………………..</w:t>
      </w:r>
    </w:p>
    <w:p w:rsidR="00F11A15" w:rsidRDefault="00F11A15" w:rsidP="00F11A15">
      <w:r>
        <w:t>Yo…………………………………………………………….como padre/madre autorizo, la asistencia al viaje de  ………………………………………………………………….al Mutua Madrid Open, organizado por Club Tenis Gondomar, los días 30 de Abril y 1 de Mayo.</w:t>
      </w:r>
    </w:p>
    <w:p w:rsidR="00F11A15" w:rsidRDefault="00F11A15" w:rsidP="00F11A15"/>
    <w:p w:rsidR="00F11A15" w:rsidRDefault="00F11A15" w:rsidP="00F11A15"/>
    <w:p w:rsidR="00F11A15" w:rsidRDefault="00F11A15" w:rsidP="00F11A15">
      <w:proofErr w:type="spellStart"/>
      <w:r>
        <w:t>Frdo</w:t>
      </w:r>
      <w:proofErr w:type="spellEnd"/>
      <w:r>
        <w:t>:…………………………………..</w:t>
      </w:r>
    </w:p>
    <w:p w:rsidR="00F11A15" w:rsidRDefault="00F11A15" w:rsidP="00F11A15">
      <w:r>
        <w:t>Yo…………………………………………………………….como padre/madre autorizo, la asistencia al viaje de  ………………………………………………………………….al Mutua Madrid Open, organizado por Club Tenis Gondomar, los días 30 de Abril y 1 de Mayo.</w:t>
      </w:r>
    </w:p>
    <w:p w:rsidR="00F11A15" w:rsidRDefault="00F11A15" w:rsidP="00F11A15"/>
    <w:p w:rsidR="00F11A15" w:rsidRDefault="00F11A15" w:rsidP="00F11A15"/>
    <w:p w:rsidR="00F11A15" w:rsidRDefault="00F11A15" w:rsidP="00F11A15">
      <w:proofErr w:type="spellStart"/>
      <w:r>
        <w:t>Frdo</w:t>
      </w:r>
      <w:proofErr w:type="spellEnd"/>
      <w:r>
        <w:t>:…………………………………..</w:t>
      </w:r>
    </w:p>
    <w:p w:rsidR="00F11A15" w:rsidRDefault="00F11A15" w:rsidP="00E05133"/>
    <w:sectPr w:rsidR="00F11A15" w:rsidSect="00CF758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D8A" w:rsidRDefault="00CF4D8A" w:rsidP="00E05133">
      <w:pPr>
        <w:spacing w:after="0" w:line="240" w:lineRule="auto"/>
      </w:pPr>
      <w:r>
        <w:separator/>
      </w:r>
    </w:p>
  </w:endnote>
  <w:endnote w:type="continuationSeparator" w:id="0">
    <w:p w:rsidR="00CF4D8A" w:rsidRDefault="00CF4D8A" w:rsidP="00E05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D8A" w:rsidRDefault="00CF4D8A" w:rsidP="00E05133">
      <w:pPr>
        <w:spacing w:after="0" w:line="240" w:lineRule="auto"/>
      </w:pPr>
      <w:r>
        <w:separator/>
      </w:r>
    </w:p>
  </w:footnote>
  <w:footnote w:type="continuationSeparator" w:id="0">
    <w:p w:rsidR="00CF4D8A" w:rsidRDefault="00CF4D8A" w:rsidP="00E05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133" w:rsidRDefault="00E05133" w:rsidP="00E05133">
    <w:pPr>
      <w:pStyle w:val="Encabezado"/>
      <w:jc w:val="right"/>
    </w:pPr>
    <w:r>
      <w:rPr>
        <w:noProof/>
        <w:lang w:eastAsia="es-ES"/>
      </w:rPr>
      <w:drawing>
        <wp:inline distT="0" distB="0" distL="0" distR="0">
          <wp:extent cx="647700" cy="647700"/>
          <wp:effectExtent l="19050" t="0" r="0" b="0"/>
          <wp:docPr id="1" name="0 Imagen" descr="club ten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 ten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624" cy="64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0449"/>
    <w:multiLevelType w:val="hybridMultilevel"/>
    <w:tmpl w:val="F6AAA442"/>
    <w:lvl w:ilvl="0" w:tplc="3266BB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F1086"/>
    <w:multiLevelType w:val="hybridMultilevel"/>
    <w:tmpl w:val="1B48DA3C"/>
    <w:lvl w:ilvl="0" w:tplc="DBA840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05133"/>
    <w:rsid w:val="0076028B"/>
    <w:rsid w:val="00CF4D8A"/>
    <w:rsid w:val="00CF758A"/>
    <w:rsid w:val="00E05133"/>
    <w:rsid w:val="00F11A15"/>
    <w:rsid w:val="00FF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05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05133"/>
  </w:style>
  <w:style w:type="paragraph" w:styleId="Piedepgina">
    <w:name w:val="footer"/>
    <w:basedOn w:val="Normal"/>
    <w:link w:val="PiedepginaCar"/>
    <w:uiPriority w:val="99"/>
    <w:semiHidden/>
    <w:unhideWhenUsed/>
    <w:rsid w:val="00E051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5133"/>
  </w:style>
  <w:style w:type="paragraph" w:styleId="Textodeglobo">
    <w:name w:val="Balloon Text"/>
    <w:basedOn w:val="Normal"/>
    <w:link w:val="TextodegloboCar"/>
    <w:uiPriority w:val="99"/>
    <w:semiHidden/>
    <w:unhideWhenUsed/>
    <w:rsid w:val="00E05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51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5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2016-04-20T10:52:00Z</dcterms:created>
  <dcterms:modified xsi:type="dcterms:W3CDTF">2016-04-20T11:31:00Z</dcterms:modified>
</cp:coreProperties>
</file>